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239" w:rsidRDefault="00FC08EF" w:rsidP="009752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2158C">
        <w:rPr>
          <w:rFonts w:ascii="Times New Roman" w:eastAsia="Calibri" w:hAnsi="Times New Roman" w:cs="Times New Roman"/>
          <w:b/>
          <w:sz w:val="28"/>
          <w:szCs w:val="24"/>
        </w:rPr>
        <w:t xml:space="preserve">Заявка на участие в региональном этапе Всероссийской олимпиады </w:t>
      </w:r>
      <w:r w:rsidR="00975239" w:rsidRPr="00975239">
        <w:rPr>
          <w:rFonts w:ascii="Times New Roman" w:eastAsia="Calibri" w:hAnsi="Times New Roman" w:cs="Times New Roman"/>
          <w:b/>
          <w:sz w:val="28"/>
          <w:szCs w:val="24"/>
        </w:rPr>
        <w:t>«</w:t>
      </w:r>
      <w:r w:rsidR="009B095B" w:rsidRPr="009B095B">
        <w:rPr>
          <w:rFonts w:ascii="Times New Roman" w:eastAsia="Calibri" w:hAnsi="Times New Roman" w:cs="Times New Roman"/>
          <w:b/>
          <w:sz w:val="28"/>
          <w:szCs w:val="24"/>
        </w:rPr>
        <w:t>Символы России. В дружбе народов – единство России</w:t>
      </w:r>
      <w:r w:rsidR="00975239" w:rsidRPr="00975239">
        <w:rPr>
          <w:rFonts w:ascii="Times New Roman" w:eastAsia="Calibri" w:hAnsi="Times New Roman" w:cs="Times New Roman"/>
          <w:b/>
          <w:sz w:val="28"/>
          <w:szCs w:val="24"/>
        </w:rPr>
        <w:t>»</w:t>
      </w:r>
    </w:p>
    <w:p w:rsidR="00FC08EF" w:rsidRPr="00D9606A" w:rsidRDefault="00FC08EF" w:rsidP="0097523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A2158C">
        <w:rPr>
          <w:rFonts w:ascii="Times New Roman" w:eastAsia="Calibri" w:hAnsi="Times New Roman" w:cs="Times New Roman"/>
          <w:b/>
          <w:sz w:val="28"/>
          <w:szCs w:val="24"/>
        </w:rPr>
        <w:t xml:space="preserve">в Ивановской области </w:t>
      </w:r>
      <w:r w:rsidR="00B67F11">
        <w:rPr>
          <w:rFonts w:ascii="Times New Roman" w:eastAsia="Calibri" w:hAnsi="Times New Roman" w:cs="Times New Roman"/>
          <w:b/>
          <w:sz w:val="28"/>
          <w:szCs w:val="24"/>
          <w:lang w:val="en-US"/>
        </w:rPr>
        <w:t>202</w:t>
      </w:r>
      <w:r w:rsidR="00D9606A">
        <w:rPr>
          <w:rFonts w:ascii="Times New Roman" w:eastAsia="Calibri" w:hAnsi="Times New Roman" w:cs="Times New Roman"/>
          <w:b/>
          <w:sz w:val="28"/>
          <w:szCs w:val="24"/>
        </w:rPr>
        <w:t>6</w:t>
      </w:r>
    </w:p>
    <w:p w:rsidR="00FC08EF" w:rsidRPr="00A2158C" w:rsidRDefault="00FC08EF" w:rsidP="00FC08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3575"/>
        <w:gridCol w:w="5662"/>
      </w:tblGrid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Муниципальный район</w:t>
            </w:r>
          </w:p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tabs>
                <w:tab w:val="right" w:pos="3186"/>
              </w:tabs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Населенный пункт</w:t>
            </w:r>
          </w:p>
          <w:p w:rsidR="00FC08EF" w:rsidRPr="00A2158C" w:rsidRDefault="00FC08EF" w:rsidP="00DA15A5">
            <w:pPr>
              <w:tabs>
                <w:tab w:val="right" w:pos="3186"/>
              </w:tabs>
              <w:jc w:val="left"/>
              <w:rPr>
                <w:rFonts w:eastAsia="Calibri"/>
                <w:b/>
              </w:rPr>
            </w:pP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Полное наименование учреждения</w:t>
            </w:r>
            <w:r>
              <w:rPr>
                <w:rFonts w:eastAsia="Calibri"/>
                <w:b/>
              </w:rPr>
              <w:t xml:space="preserve"> (по уставу)</w:t>
            </w: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Сокращенное наименование учреждения</w:t>
            </w: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ФИО руководителя учреждения</w:t>
            </w: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Контактная информация</w:t>
            </w:r>
          </w:p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- Почтовый адрес</w:t>
            </w:r>
          </w:p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- Адрес электронной почты</w:t>
            </w:r>
          </w:p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- Телефон (с кодом населенного пункта)</w:t>
            </w: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Структурное подразделение</w:t>
            </w:r>
          </w:p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Фамилия Имя Отчество</w:t>
            </w:r>
            <w:r>
              <w:rPr>
                <w:rFonts w:eastAsia="Calibri"/>
                <w:b/>
              </w:rPr>
              <w:t>;</w:t>
            </w:r>
            <w:r w:rsidRPr="00A2158C">
              <w:rPr>
                <w:rFonts w:eastAsia="Calibri"/>
                <w:b/>
              </w:rPr>
              <w:t xml:space="preserve"> Должность сотрудника, ответственного </w:t>
            </w:r>
          </w:p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за проведение Олимпиады</w:t>
            </w: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Контактная информация сотрудника</w:t>
            </w:r>
          </w:p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- Рабочий телефон</w:t>
            </w:r>
          </w:p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- Мобильный телефон</w:t>
            </w: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Адрес электронной почты, на который будут приходить документы по Олимпиаде</w:t>
            </w: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  <w:r w:rsidRPr="00A2158C">
              <w:rPr>
                <w:rFonts w:eastAsia="Calibri"/>
              </w:rPr>
              <w:t>Просим внимательно заполнить это поле во избежание недоразумений при проведении рассылок!</w:t>
            </w: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Предполагаемое количество организованных площадок</w:t>
            </w: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Планируется ли проведение мероприятия в образовательном учреждении?</w:t>
            </w: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  <w:r w:rsidRPr="00A2158C">
              <w:rPr>
                <w:rFonts w:eastAsia="Calibri"/>
              </w:rPr>
              <w:t>1. Нет</w:t>
            </w:r>
          </w:p>
          <w:p w:rsidR="00FC08EF" w:rsidRPr="00A2158C" w:rsidRDefault="00FC08EF" w:rsidP="00DA15A5">
            <w:pPr>
              <w:rPr>
                <w:rFonts w:eastAsia="Calibri"/>
              </w:rPr>
            </w:pPr>
            <w:r w:rsidRPr="00A2158C">
              <w:rPr>
                <w:rFonts w:eastAsia="Calibri"/>
              </w:rPr>
              <w:t>2. Да (в каком конкретно)</w:t>
            </w: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Для какой аудитории планируется проведение мероприятия? (подчеркнуть)</w:t>
            </w: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  <w:r w:rsidRPr="00A2158C">
              <w:rPr>
                <w:rFonts w:eastAsia="Calibri"/>
              </w:rPr>
              <w:t xml:space="preserve">1. Возрастная категория от </w:t>
            </w:r>
            <w:r>
              <w:rPr>
                <w:rFonts w:eastAsia="Calibri"/>
              </w:rPr>
              <w:t>10 до 12</w:t>
            </w:r>
            <w:r w:rsidRPr="00A2158C">
              <w:rPr>
                <w:rFonts w:eastAsia="Calibri"/>
              </w:rPr>
              <w:t xml:space="preserve"> лет</w:t>
            </w:r>
          </w:p>
          <w:p w:rsidR="00FC08EF" w:rsidRPr="00A2158C" w:rsidRDefault="00FC08EF" w:rsidP="00DA15A5">
            <w:pPr>
              <w:rPr>
                <w:rFonts w:eastAsia="Calibri"/>
              </w:rPr>
            </w:pPr>
            <w:r w:rsidRPr="00A2158C">
              <w:rPr>
                <w:rFonts w:eastAsia="Calibri"/>
              </w:rPr>
              <w:t>2. Возрастная категория от 1</w:t>
            </w:r>
            <w:r>
              <w:rPr>
                <w:rFonts w:eastAsia="Calibri"/>
              </w:rPr>
              <w:t>3</w:t>
            </w:r>
            <w:r w:rsidRPr="00A2158C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до 16</w:t>
            </w:r>
            <w:r w:rsidRPr="00A2158C">
              <w:rPr>
                <w:rFonts w:eastAsia="Calibri"/>
              </w:rPr>
              <w:t xml:space="preserve"> лет</w:t>
            </w:r>
          </w:p>
          <w:p w:rsidR="00FC08EF" w:rsidRPr="00A2158C" w:rsidRDefault="00FC08EF" w:rsidP="00DA15A5">
            <w:pPr>
              <w:rPr>
                <w:rFonts w:eastAsia="Calibri"/>
              </w:rPr>
            </w:pPr>
            <w:r w:rsidRPr="00A2158C">
              <w:rPr>
                <w:rFonts w:eastAsia="Calibri"/>
              </w:rPr>
              <w:t>3. Планируем охватить обе возрастные группы</w:t>
            </w:r>
          </w:p>
        </w:tc>
      </w:tr>
      <w:tr w:rsidR="00FC08EF" w:rsidRPr="00A2158C" w:rsidTr="00DA15A5">
        <w:tc>
          <w:tcPr>
            <w:tcW w:w="3653" w:type="dxa"/>
          </w:tcPr>
          <w:p w:rsidR="00FC08EF" w:rsidRPr="00A2158C" w:rsidRDefault="00FC08EF" w:rsidP="00DA15A5">
            <w:pPr>
              <w:jc w:val="left"/>
              <w:rPr>
                <w:rFonts w:eastAsia="Calibri"/>
                <w:b/>
              </w:rPr>
            </w:pPr>
            <w:r w:rsidRPr="00A2158C">
              <w:rPr>
                <w:rFonts w:eastAsia="Calibri"/>
                <w:b/>
              </w:rPr>
              <w:t>Предполагаемое количество участников Олимпиады</w:t>
            </w:r>
          </w:p>
        </w:tc>
        <w:tc>
          <w:tcPr>
            <w:tcW w:w="5867" w:type="dxa"/>
            <w:vAlign w:val="center"/>
          </w:tcPr>
          <w:p w:rsidR="00FC08EF" w:rsidRPr="00A2158C" w:rsidRDefault="00FC08EF" w:rsidP="00DA15A5">
            <w:pPr>
              <w:rPr>
                <w:rFonts w:eastAsia="Calibri"/>
              </w:rPr>
            </w:pPr>
          </w:p>
        </w:tc>
      </w:tr>
    </w:tbl>
    <w:p w:rsidR="00FC08EF" w:rsidRDefault="00FC08EF" w:rsidP="00FC08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5239" w:rsidRPr="00A2158C" w:rsidRDefault="00975239" w:rsidP="00FC08E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37C3" w:rsidRDefault="002937C3" w:rsidP="00FC08E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bookmarkStart w:id="0" w:name="_GoBack"/>
      <w:bookmarkEnd w:id="0"/>
    </w:p>
    <w:p w:rsidR="002937C3" w:rsidRPr="00D14CF9" w:rsidRDefault="002937C3" w:rsidP="00FC08EF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DF7041" w:rsidRDefault="00DF7041"/>
    <w:sectPr w:rsidR="00DF7041" w:rsidSect="00AC248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0C1"/>
    <w:rsid w:val="002937C3"/>
    <w:rsid w:val="00975239"/>
    <w:rsid w:val="009B095B"/>
    <w:rsid w:val="00B67F11"/>
    <w:rsid w:val="00C970C1"/>
    <w:rsid w:val="00D9606A"/>
    <w:rsid w:val="00DF7041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277F51-1D9B-4E29-9CF1-7ACF5A646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8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C08EF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FC08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METOD5</dc:creator>
  <cp:keywords/>
  <dc:description/>
  <cp:lastModifiedBy>METOD5</cp:lastModifiedBy>
  <cp:revision>7</cp:revision>
  <dcterms:created xsi:type="dcterms:W3CDTF">2023-10-25T06:17:00Z</dcterms:created>
  <dcterms:modified xsi:type="dcterms:W3CDTF">2026-10-01T13:21:00Z</dcterms:modified>
</cp:coreProperties>
</file>